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BD0F" w14:textId="77777777" w:rsidR="006832E4" w:rsidRPr="0084318A" w:rsidRDefault="0084318A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MODULO</w:t>
      </w:r>
      <w:r w:rsidR="006832E4" w:rsidRPr="0084318A">
        <w:rPr>
          <w:rFonts w:cs="Arial"/>
          <w:b/>
          <w:sz w:val="36"/>
          <w:szCs w:val="36"/>
        </w:rPr>
        <w:t xml:space="preserve"> DI ADESIONE</w:t>
      </w:r>
    </w:p>
    <w:p w14:paraId="6F65A9DC" w14:textId="77777777" w:rsidR="006832E4" w:rsidRDefault="006832E4" w:rsidP="00E67044">
      <w:pPr>
        <w:rPr>
          <w:rFonts w:cs="Arial"/>
          <w:sz w:val="20"/>
        </w:rPr>
      </w:pPr>
    </w:p>
    <w:p w14:paraId="2A324CB7" w14:textId="77777777" w:rsidR="0069131F" w:rsidRPr="0084318A" w:rsidRDefault="0069131F" w:rsidP="00E67044">
      <w:pPr>
        <w:rPr>
          <w:rFonts w:cs="Arial"/>
          <w:sz w:val="20"/>
        </w:rPr>
      </w:pPr>
    </w:p>
    <w:p w14:paraId="66B5E29E" w14:textId="77777777" w:rsidR="006832E4" w:rsidRDefault="0069131F" w:rsidP="00E67044">
      <w:pPr>
        <w:rPr>
          <w:rFonts w:cs="Arial"/>
          <w:sz w:val="20"/>
        </w:rPr>
      </w:pPr>
      <w:r>
        <w:rPr>
          <w:rFonts w:cs="Arial"/>
          <w:sz w:val="20"/>
        </w:rPr>
        <w:t>Sono interessata / interessato a far parte dell’associazione professionale come:</w:t>
      </w:r>
    </w:p>
    <w:p w14:paraId="6AC3B4F1" w14:textId="77777777" w:rsidR="0069131F" w:rsidRDefault="0069131F" w:rsidP="00E67044">
      <w:pPr>
        <w:rPr>
          <w:rFonts w:cs="Arial"/>
          <w:sz w:val="20"/>
        </w:rPr>
      </w:pPr>
    </w:p>
    <w:p w14:paraId="710170D1" w14:textId="77777777" w:rsidR="005F7D7F" w:rsidRPr="0084318A" w:rsidRDefault="005F7D7F" w:rsidP="00E67044">
      <w:pPr>
        <w:rPr>
          <w:rFonts w:cs="Arial"/>
          <w:sz w:val="20"/>
        </w:rPr>
      </w:pPr>
    </w:p>
    <w:tbl>
      <w:tblPr>
        <w:tblStyle w:val="Grigliatabell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5671"/>
        <w:gridCol w:w="850"/>
        <w:gridCol w:w="992"/>
        <w:gridCol w:w="1560"/>
      </w:tblGrid>
      <w:tr w:rsidR="0037125D" w:rsidRPr="00D01D09" w14:paraId="7B58E12F" w14:textId="77777777" w:rsidTr="005F7D7F">
        <w:trPr>
          <w:trHeight w:val="454"/>
        </w:trPr>
        <w:tc>
          <w:tcPr>
            <w:tcW w:w="346" w:type="pct"/>
            <w:vAlign w:val="center"/>
          </w:tcPr>
          <w:bookmarkStart w:id="0" w:name="_GoBack"/>
          <w:p w14:paraId="5F51F803" w14:textId="19655E86" w:rsidR="0037125D" w:rsidRPr="00D01D09" w:rsidRDefault="0037125D" w:rsidP="005D7F33">
            <w:pPr>
              <w:rPr>
                <w:rFonts w:cs="Arial"/>
                <w:b/>
                <w:sz w:val="20"/>
              </w:rPr>
            </w:pPr>
            <w:r w:rsidRPr="00D01D09">
              <w:rPr>
                <w:rFonts w:cs="Arial"/>
                <w:b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D09">
              <w:rPr>
                <w:rFonts w:cs="Arial"/>
                <w:b/>
                <w:sz w:val="20"/>
              </w:rPr>
              <w:instrText xml:space="preserve"> FORMCHECKBOX </w:instrText>
            </w:r>
            <w:r w:rsidR="00B1453F">
              <w:rPr>
                <w:rFonts w:cs="Arial"/>
                <w:b/>
                <w:sz w:val="20"/>
              </w:rPr>
            </w:r>
            <w:r w:rsidR="00B1453F">
              <w:rPr>
                <w:rFonts w:cs="Arial"/>
                <w:b/>
                <w:sz w:val="20"/>
              </w:rPr>
              <w:fldChar w:fldCharType="separate"/>
            </w:r>
            <w:r w:rsidRPr="00D01D09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909" w:type="pct"/>
            <w:vAlign w:val="center"/>
          </w:tcPr>
          <w:p w14:paraId="66A46F1E" w14:textId="2FF27ED4" w:rsidR="0037125D" w:rsidRPr="00D01D09" w:rsidRDefault="0037125D" w:rsidP="00926BEE">
            <w:pPr>
              <w:rPr>
                <w:rFonts w:cs="Arial"/>
                <w:b/>
                <w:sz w:val="20"/>
              </w:rPr>
            </w:pPr>
            <w:r w:rsidRPr="00D01D09">
              <w:rPr>
                <w:rFonts w:cs="Arial"/>
                <w:b/>
                <w:sz w:val="20"/>
              </w:rPr>
              <w:t xml:space="preserve">Membro </w:t>
            </w:r>
            <w:r w:rsidR="00926BEE">
              <w:rPr>
                <w:rFonts w:cs="Arial"/>
                <w:b/>
                <w:sz w:val="20"/>
              </w:rPr>
              <w:t>individuale</w:t>
            </w:r>
            <w:r w:rsidRPr="00D01D09">
              <w:rPr>
                <w:rFonts w:cs="Arial"/>
                <w:b/>
                <w:sz w:val="20"/>
              </w:rPr>
              <w:t xml:space="preserve"> con diritto di voto (Statuti art.</w:t>
            </w:r>
            <w:r w:rsidR="0078363C">
              <w:rPr>
                <w:rFonts w:cs="Arial"/>
                <w:b/>
                <w:sz w:val="20"/>
              </w:rPr>
              <w:t>5</w:t>
            </w:r>
            <w:r w:rsidRPr="00D01D09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436" w:type="pct"/>
            <w:vAlign w:val="center"/>
          </w:tcPr>
          <w:p w14:paraId="4D47BE8B" w14:textId="77777777" w:rsidR="0037125D" w:rsidRPr="00D01D09" w:rsidRDefault="0037125D" w:rsidP="005D7F33">
            <w:pPr>
              <w:rPr>
                <w:rFonts w:cs="Arial"/>
                <w:b/>
                <w:sz w:val="20"/>
              </w:rPr>
            </w:pPr>
            <w:r w:rsidRPr="00D01D09">
              <w:rPr>
                <w:rFonts w:cs="Arial"/>
                <w:b/>
                <w:sz w:val="20"/>
              </w:rPr>
              <w:t>CHF</w:t>
            </w:r>
          </w:p>
        </w:tc>
        <w:tc>
          <w:tcPr>
            <w:tcW w:w="509" w:type="pct"/>
            <w:vAlign w:val="center"/>
          </w:tcPr>
          <w:p w14:paraId="5465C2DF" w14:textId="77777777" w:rsidR="0037125D" w:rsidRPr="00D01D09" w:rsidRDefault="0037125D" w:rsidP="0037125D">
            <w:pPr>
              <w:jc w:val="right"/>
              <w:rPr>
                <w:rFonts w:cs="Arial"/>
                <w:b/>
                <w:sz w:val="20"/>
              </w:rPr>
            </w:pPr>
            <w:r w:rsidRPr="00D01D09">
              <w:rPr>
                <w:rFonts w:cs="Arial"/>
                <w:b/>
                <w:sz w:val="20"/>
              </w:rPr>
              <w:t>120.-</w:t>
            </w:r>
          </w:p>
        </w:tc>
        <w:tc>
          <w:tcPr>
            <w:tcW w:w="800" w:type="pct"/>
          </w:tcPr>
          <w:p w14:paraId="5EF1BFD3" w14:textId="77777777" w:rsidR="0037125D" w:rsidRPr="00D01D09" w:rsidRDefault="0037125D" w:rsidP="0037125D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37125D" w:rsidRPr="00D01D09" w14:paraId="18B0569B" w14:textId="77777777" w:rsidTr="005F7D7F">
        <w:trPr>
          <w:trHeight w:val="454"/>
        </w:trPr>
        <w:tc>
          <w:tcPr>
            <w:tcW w:w="346" w:type="pct"/>
            <w:vAlign w:val="center"/>
          </w:tcPr>
          <w:p w14:paraId="1BC3B89E" w14:textId="77777777" w:rsidR="0037125D" w:rsidRPr="00D01D09" w:rsidRDefault="0037125D" w:rsidP="0084318A">
            <w:pPr>
              <w:rPr>
                <w:rFonts w:cs="Arial"/>
                <w:b/>
                <w:sz w:val="20"/>
              </w:rPr>
            </w:pPr>
            <w:r w:rsidRPr="00D01D09">
              <w:rPr>
                <w:rFonts w:cs="Arial"/>
                <w:b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D09">
              <w:rPr>
                <w:rFonts w:cs="Arial"/>
                <w:b/>
                <w:sz w:val="20"/>
              </w:rPr>
              <w:instrText xml:space="preserve"> </w:instrText>
            </w:r>
            <w:bookmarkStart w:id="1" w:name="Controllo1"/>
            <w:r w:rsidRPr="00D01D09">
              <w:rPr>
                <w:rFonts w:cs="Arial"/>
                <w:b/>
                <w:sz w:val="20"/>
              </w:rPr>
              <w:instrText xml:space="preserve">FORMCHECKBOX </w:instrText>
            </w:r>
            <w:r w:rsidR="00B1453F">
              <w:rPr>
                <w:rFonts w:cs="Arial"/>
                <w:b/>
                <w:sz w:val="20"/>
              </w:rPr>
            </w:r>
            <w:r w:rsidR="00B1453F">
              <w:rPr>
                <w:rFonts w:cs="Arial"/>
                <w:b/>
                <w:sz w:val="20"/>
              </w:rPr>
              <w:fldChar w:fldCharType="separate"/>
            </w:r>
            <w:r w:rsidRPr="00D01D09">
              <w:rPr>
                <w:rFonts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909" w:type="pct"/>
            <w:vAlign w:val="center"/>
          </w:tcPr>
          <w:p w14:paraId="3E8E58A5" w14:textId="44E2E310" w:rsidR="0037125D" w:rsidRPr="00D01D09" w:rsidRDefault="00926BEE" w:rsidP="0078363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Membro </w:t>
            </w:r>
            <w:r w:rsidR="0037125D">
              <w:rPr>
                <w:rFonts w:cs="Arial"/>
                <w:b/>
                <w:sz w:val="20"/>
              </w:rPr>
              <w:t>giovane</w:t>
            </w:r>
            <w:r w:rsidR="0037125D" w:rsidRPr="00D01D09">
              <w:rPr>
                <w:rFonts w:cs="Arial"/>
                <w:b/>
                <w:sz w:val="20"/>
              </w:rPr>
              <w:t xml:space="preserve"> con diritto di voto (Statuti art.</w:t>
            </w:r>
            <w:r w:rsidR="0078363C">
              <w:rPr>
                <w:rFonts w:cs="Arial"/>
                <w:b/>
                <w:sz w:val="20"/>
              </w:rPr>
              <w:t>5a</w:t>
            </w:r>
            <w:r w:rsidR="0037125D" w:rsidRPr="00D01D09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436" w:type="pct"/>
            <w:vAlign w:val="center"/>
          </w:tcPr>
          <w:p w14:paraId="75EB8436" w14:textId="77777777" w:rsidR="0037125D" w:rsidRPr="00D01D09" w:rsidRDefault="0037125D" w:rsidP="0084318A">
            <w:pPr>
              <w:rPr>
                <w:rFonts w:cs="Arial"/>
                <w:b/>
                <w:sz w:val="20"/>
              </w:rPr>
            </w:pPr>
            <w:r w:rsidRPr="00D01D09">
              <w:rPr>
                <w:rFonts w:cs="Arial"/>
                <w:b/>
                <w:sz w:val="20"/>
              </w:rPr>
              <w:t>CHF</w:t>
            </w:r>
          </w:p>
        </w:tc>
        <w:tc>
          <w:tcPr>
            <w:tcW w:w="509" w:type="pct"/>
            <w:vAlign w:val="center"/>
          </w:tcPr>
          <w:p w14:paraId="673BF663" w14:textId="77777777" w:rsidR="0037125D" w:rsidRPr="00D01D09" w:rsidRDefault="0037125D" w:rsidP="0037125D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60</w:t>
            </w:r>
            <w:r w:rsidRPr="00D01D09">
              <w:rPr>
                <w:rFonts w:cs="Arial"/>
                <w:b/>
                <w:sz w:val="20"/>
              </w:rPr>
              <w:t>.-</w:t>
            </w:r>
          </w:p>
        </w:tc>
        <w:tc>
          <w:tcPr>
            <w:tcW w:w="800" w:type="pct"/>
          </w:tcPr>
          <w:p w14:paraId="02682E07" w14:textId="77777777" w:rsidR="00421381" w:rsidRDefault="0037125D" w:rsidP="00421381">
            <w:pPr>
              <w:jc w:val="right"/>
              <w:rPr>
                <w:rFonts w:cs="Arial"/>
                <w:sz w:val="16"/>
                <w:szCs w:val="16"/>
              </w:rPr>
            </w:pPr>
            <w:r w:rsidRPr="0037125D">
              <w:rPr>
                <w:rFonts w:cs="Arial"/>
                <w:sz w:val="16"/>
                <w:szCs w:val="16"/>
              </w:rPr>
              <w:t>CFP/AFC anno:</w:t>
            </w:r>
            <w:r w:rsidR="00421381">
              <w:rPr>
                <w:rFonts w:cs="Arial"/>
                <w:sz w:val="16"/>
                <w:szCs w:val="16"/>
              </w:rPr>
              <w:t xml:space="preserve"> </w:t>
            </w:r>
          </w:p>
          <w:p w14:paraId="71BA71E5" w14:textId="77777777" w:rsidR="00421381" w:rsidRPr="00421381" w:rsidRDefault="00421381" w:rsidP="00421381">
            <w:pPr>
              <w:jc w:val="right"/>
              <w:rPr>
                <w:rFonts w:cs="Arial"/>
                <w:b/>
                <w:sz w:val="20"/>
              </w:rPr>
            </w:pPr>
            <w:r w:rsidRPr="00421381">
              <w:rPr>
                <w:rFonts w:cs="Arial"/>
                <w:b/>
                <w:sz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maxLength w:val="4"/>
                    <w:format w:val="yyyy"/>
                  </w:textInput>
                </w:ffData>
              </w:fldChar>
            </w:r>
            <w:bookmarkStart w:id="2" w:name="Testo3"/>
            <w:r w:rsidRPr="00421381">
              <w:rPr>
                <w:rFonts w:cs="Arial"/>
                <w:b/>
                <w:sz w:val="20"/>
              </w:rPr>
              <w:instrText xml:space="preserve"> FORMTEXT </w:instrText>
            </w:r>
            <w:r w:rsidRPr="00421381">
              <w:rPr>
                <w:rFonts w:cs="Arial"/>
                <w:b/>
                <w:sz w:val="20"/>
              </w:rPr>
            </w:r>
            <w:r w:rsidRPr="00421381">
              <w:rPr>
                <w:rFonts w:cs="Arial"/>
                <w:b/>
                <w:sz w:val="20"/>
              </w:rPr>
              <w:fldChar w:fldCharType="separate"/>
            </w:r>
            <w:r w:rsidRPr="00421381">
              <w:rPr>
                <w:rFonts w:cs="Arial"/>
                <w:b/>
                <w:noProof/>
                <w:sz w:val="20"/>
              </w:rPr>
              <w:t> </w:t>
            </w:r>
            <w:r w:rsidRPr="00421381">
              <w:rPr>
                <w:rFonts w:cs="Arial"/>
                <w:b/>
                <w:noProof/>
                <w:sz w:val="20"/>
              </w:rPr>
              <w:t> </w:t>
            </w:r>
            <w:r w:rsidRPr="00421381">
              <w:rPr>
                <w:rFonts w:cs="Arial"/>
                <w:b/>
                <w:noProof/>
                <w:sz w:val="20"/>
              </w:rPr>
              <w:t> </w:t>
            </w:r>
            <w:r w:rsidRPr="00421381">
              <w:rPr>
                <w:rFonts w:cs="Arial"/>
                <w:b/>
                <w:noProof/>
                <w:sz w:val="20"/>
              </w:rPr>
              <w:t> </w:t>
            </w:r>
            <w:r w:rsidRPr="00421381">
              <w:rPr>
                <w:rFonts w:cs="Arial"/>
                <w:b/>
                <w:sz w:val="20"/>
              </w:rPr>
              <w:fldChar w:fldCharType="end"/>
            </w:r>
            <w:bookmarkEnd w:id="2"/>
          </w:p>
        </w:tc>
      </w:tr>
    </w:tbl>
    <w:p w14:paraId="489025FA" w14:textId="77777777" w:rsidR="006832E4" w:rsidRDefault="006832E4">
      <w:pPr>
        <w:rPr>
          <w:rFonts w:cs="Arial"/>
          <w:sz w:val="20"/>
        </w:rPr>
      </w:pPr>
    </w:p>
    <w:p w14:paraId="5D0DC840" w14:textId="77777777" w:rsidR="0084318A" w:rsidRPr="0084318A" w:rsidRDefault="0084318A">
      <w:pPr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3213"/>
        <w:gridCol w:w="1676"/>
        <w:gridCol w:w="3213"/>
      </w:tblGrid>
      <w:tr w:rsidR="0069131F" w:rsidRPr="0084318A" w14:paraId="13449DD3" w14:textId="77777777" w:rsidTr="005F7D7F">
        <w:trPr>
          <w:cantSplit/>
          <w:trHeight w:hRule="exact" w:val="454"/>
        </w:trPr>
        <w:tc>
          <w:tcPr>
            <w:tcW w:w="2500" w:type="pct"/>
            <w:gridSpan w:val="2"/>
            <w:shd w:val="pct5" w:color="auto" w:fill="FFFFFF"/>
            <w:vAlign w:val="center"/>
          </w:tcPr>
          <w:p w14:paraId="74C836AF" w14:textId="77777777" w:rsidR="006832E4" w:rsidRPr="0084318A" w:rsidRDefault="006832E4" w:rsidP="00E67044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DATI PERSONALI</w:t>
            </w:r>
          </w:p>
        </w:tc>
        <w:tc>
          <w:tcPr>
            <w:tcW w:w="2500" w:type="pct"/>
            <w:gridSpan w:val="2"/>
            <w:shd w:val="pct5" w:color="auto" w:fill="FFFFFF"/>
            <w:vAlign w:val="center"/>
          </w:tcPr>
          <w:p w14:paraId="3FE6C5F2" w14:textId="77777777" w:rsidR="006832E4" w:rsidRPr="0084318A" w:rsidRDefault="006832E4" w:rsidP="00E67044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DATI DI LAVORO</w:t>
            </w:r>
          </w:p>
        </w:tc>
      </w:tr>
      <w:tr w:rsidR="00E67044" w:rsidRPr="0084318A" w14:paraId="02342892" w14:textId="77777777" w:rsidTr="005F7D7F">
        <w:trPr>
          <w:cantSplit/>
          <w:trHeight w:hRule="exact" w:val="454"/>
        </w:trPr>
        <w:tc>
          <w:tcPr>
            <w:tcW w:w="857" w:type="pct"/>
            <w:shd w:val="pct5" w:color="auto" w:fill="FFFFFF"/>
            <w:vAlign w:val="center"/>
          </w:tcPr>
          <w:p w14:paraId="4A675103" w14:textId="77777777" w:rsidR="00E67044" w:rsidRPr="0084318A" w:rsidRDefault="00BD1795" w:rsidP="00E670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Nome</w:t>
            </w:r>
          </w:p>
        </w:tc>
        <w:tc>
          <w:tcPr>
            <w:tcW w:w="1643" w:type="pct"/>
            <w:vAlign w:val="center"/>
          </w:tcPr>
          <w:p w14:paraId="789BC41E" w14:textId="77777777" w:rsidR="00E67044" w:rsidRPr="0084318A" w:rsidRDefault="00E67044" w:rsidP="00E670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3" w:name="Testo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  <w:tc>
          <w:tcPr>
            <w:tcW w:w="857" w:type="pct"/>
            <w:vMerge w:val="restart"/>
            <w:shd w:val="pct5" w:color="auto" w:fill="FFFFFF"/>
            <w:vAlign w:val="center"/>
          </w:tcPr>
          <w:p w14:paraId="0ABF9F8C" w14:textId="77777777" w:rsidR="00E67044" w:rsidRPr="0084318A" w:rsidRDefault="00E67044" w:rsidP="00E67044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Ditta</w:t>
            </w:r>
          </w:p>
        </w:tc>
        <w:tc>
          <w:tcPr>
            <w:tcW w:w="1643" w:type="pct"/>
            <w:vMerge w:val="restart"/>
            <w:vAlign w:val="center"/>
          </w:tcPr>
          <w:p w14:paraId="74588005" w14:textId="77777777" w:rsidR="00E67044" w:rsidRPr="0084318A" w:rsidRDefault="00E67044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67044" w:rsidRPr="0084318A" w14:paraId="55CFC317" w14:textId="77777777" w:rsidTr="005F7D7F">
        <w:trPr>
          <w:cantSplit/>
          <w:trHeight w:hRule="exact" w:val="454"/>
        </w:trPr>
        <w:tc>
          <w:tcPr>
            <w:tcW w:w="857" w:type="pct"/>
            <w:shd w:val="pct5" w:color="auto" w:fill="FFFFFF"/>
            <w:vAlign w:val="center"/>
          </w:tcPr>
          <w:p w14:paraId="26051A1E" w14:textId="77777777" w:rsidR="00E67044" w:rsidRPr="0084318A" w:rsidRDefault="00BD1795" w:rsidP="00E670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Cognome</w:t>
            </w:r>
          </w:p>
        </w:tc>
        <w:tc>
          <w:tcPr>
            <w:tcW w:w="1643" w:type="pct"/>
            <w:vAlign w:val="center"/>
          </w:tcPr>
          <w:p w14:paraId="2CC7C9C4" w14:textId="77777777" w:rsidR="00E67044" w:rsidRPr="0084318A" w:rsidRDefault="00E67044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7" w:type="pct"/>
            <w:vMerge/>
            <w:shd w:val="pct5" w:color="auto" w:fill="FFFFFF"/>
            <w:vAlign w:val="center"/>
          </w:tcPr>
          <w:p w14:paraId="07943F05" w14:textId="77777777" w:rsidR="00E67044" w:rsidRPr="0084318A" w:rsidRDefault="00E67044" w:rsidP="00E67044">
            <w:pPr>
              <w:rPr>
                <w:rFonts w:cs="Arial"/>
                <w:sz w:val="20"/>
              </w:rPr>
            </w:pPr>
          </w:p>
        </w:tc>
        <w:tc>
          <w:tcPr>
            <w:tcW w:w="1643" w:type="pct"/>
            <w:vMerge/>
            <w:vAlign w:val="center"/>
          </w:tcPr>
          <w:p w14:paraId="5D425BFC" w14:textId="77777777" w:rsidR="00E67044" w:rsidRPr="0084318A" w:rsidRDefault="00E67044" w:rsidP="00E67044">
            <w:pPr>
              <w:rPr>
                <w:rFonts w:cs="Arial"/>
                <w:sz w:val="20"/>
              </w:rPr>
            </w:pPr>
          </w:p>
        </w:tc>
      </w:tr>
      <w:tr w:rsidR="00E67044" w:rsidRPr="0084318A" w14:paraId="508A714F" w14:textId="77777777" w:rsidTr="005F7D7F">
        <w:trPr>
          <w:cantSplit/>
          <w:trHeight w:hRule="exact" w:val="454"/>
        </w:trPr>
        <w:tc>
          <w:tcPr>
            <w:tcW w:w="857" w:type="pct"/>
            <w:shd w:val="pct5" w:color="auto" w:fill="FFFFFF"/>
            <w:vAlign w:val="center"/>
          </w:tcPr>
          <w:p w14:paraId="1E7C1C74" w14:textId="77777777" w:rsidR="00E67044" w:rsidRPr="0084318A" w:rsidRDefault="00E67044" w:rsidP="00E67044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Indirizzo</w:t>
            </w:r>
            <w:r w:rsidR="00BD1795">
              <w:rPr>
                <w:rFonts w:cs="Arial"/>
                <w:sz w:val="20"/>
              </w:rPr>
              <w:t xml:space="preserve"> privato</w:t>
            </w:r>
          </w:p>
        </w:tc>
        <w:tc>
          <w:tcPr>
            <w:tcW w:w="1643" w:type="pct"/>
            <w:vAlign w:val="center"/>
          </w:tcPr>
          <w:p w14:paraId="1A5C527A" w14:textId="77777777" w:rsidR="00E67044" w:rsidRPr="0084318A" w:rsidRDefault="00E67044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7" w:type="pct"/>
            <w:shd w:val="pct5" w:color="auto" w:fill="FFFFFF"/>
            <w:vAlign w:val="center"/>
          </w:tcPr>
          <w:p w14:paraId="62D4DEF8" w14:textId="77777777" w:rsidR="00E67044" w:rsidRPr="0084318A" w:rsidRDefault="00E67044" w:rsidP="00E67044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Indirizzo ditta</w:t>
            </w:r>
          </w:p>
        </w:tc>
        <w:tc>
          <w:tcPr>
            <w:tcW w:w="1643" w:type="pct"/>
            <w:vAlign w:val="center"/>
          </w:tcPr>
          <w:p w14:paraId="1B7AC955" w14:textId="77777777" w:rsidR="00E67044" w:rsidRPr="0084318A" w:rsidRDefault="00E67044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67044" w:rsidRPr="0084318A" w14:paraId="3501514E" w14:textId="77777777" w:rsidTr="005F7D7F">
        <w:trPr>
          <w:cantSplit/>
          <w:trHeight w:hRule="exact" w:val="454"/>
        </w:trPr>
        <w:tc>
          <w:tcPr>
            <w:tcW w:w="857" w:type="pct"/>
            <w:shd w:val="pct5" w:color="auto" w:fill="FFFFFF"/>
            <w:vAlign w:val="center"/>
          </w:tcPr>
          <w:p w14:paraId="6A29BCB6" w14:textId="77777777" w:rsidR="00E67044" w:rsidRPr="0084318A" w:rsidRDefault="00E67044" w:rsidP="00E67044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NPA</w:t>
            </w:r>
          </w:p>
        </w:tc>
        <w:tc>
          <w:tcPr>
            <w:tcW w:w="1643" w:type="pct"/>
            <w:vAlign w:val="center"/>
          </w:tcPr>
          <w:p w14:paraId="5E398A3A" w14:textId="77777777" w:rsidR="00E67044" w:rsidRPr="0084318A" w:rsidRDefault="00E67044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7" w:type="pct"/>
            <w:shd w:val="pct5" w:color="auto" w:fill="FFFFFF"/>
            <w:vAlign w:val="center"/>
          </w:tcPr>
          <w:p w14:paraId="6078B36D" w14:textId="77777777" w:rsidR="00E67044" w:rsidRPr="0084318A" w:rsidRDefault="00E67044" w:rsidP="00E67044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NPA</w:t>
            </w:r>
          </w:p>
        </w:tc>
        <w:tc>
          <w:tcPr>
            <w:tcW w:w="1643" w:type="pct"/>
            <w:vAlign w:val="center"/>
          </w:tcPr>
          <w:p w14:paraId="11884D11" w14:textId="77777777" w:rsidR="00E67044" w:rsidRPr="0084318A" w:rsidRDefault="00E67044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67044" w:rsidRPr="0084318A" w14:paraId="490607D4" w14:textId="77777777" w:rsidTr="005F7D7F">
        <w:trPr>
          <w:cantSplit/>
          <w:trHeight w:hRule="exact" w:val="454"/>
        </w:trPr>
        <w:tc>
          <w:tcPr>
            <w:tcW w:w="857" w:type="pct"/>
            <w:shd w:val="pct5" w:color="auto" w:fill="FFFFFF"/>
            <w:vAlign w:val="center"/>
          </w:tcPr>
          <w:p w14:paraId="0E98E5CC" w14:textId="77777777" w:rsidR="00E67044" w:rsidRPr="0084318A" w:rsidRDefault="00E67044" w:rsidP="00E67044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Località</w:t>
            </w:r>
          </w:p>
        </w:tc>
        <w:tc>
          <w:tcPr>
            <w:tcW w:w="1643" w:type="pct"/>
            <w:vAlign w:val="center"/>
          </w:tcPr>
          <w:p w14:paraId="1AB46907" w14:textId="77777777" w:rsidR="00E67044" w:rsidRPr="0084318A" w:rsidRDefault="00E67044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7" w:type="pct"/>
            <w:shd w:val="pct5" w:color="auto" w:fill="FFFFFF"/>
            <w:vAlign w:val="center"/>
          </w:tcPr>
          <w:p w14:paraId="162DE193" w14:textId="77777777" w:rsidR="00E67044" w:rsidRPr="0084318A" w:rsidRDefault="00E67044" w:rsidP="00E67044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Località</w:t>
            </w:r>
          </w:p>
        </w:tc>
        <w:tc>
          <w:tcPr>
            <w:tcW w:w="1643" w:type="pct"/>
            <w:vAlign w:val="center"/>
          </w:tcPr>
          <w:p w14:paraId="7933886F" w14:textId="77777777" w:rsidR="00E67044" w:rsidRPr="0084318A" w:rsidRDefault="00E67044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67044" w:rsidRPr="0084318A" w14:paraId="2EB046B9" w14:textId="77777777" w:rsidTr="005F7D7F">
        <w:trPr>
          <w:cantSplit/>
          <w:trHeight w:hRule="exact" w:val="454"/>
        </w:trPr>
        <w:tc>
          <w:tcPr>
            <w:tcW w:w="857" w:type="pct"/>
            <w:shd w:val="pct5" w:color="auto" w:fill="FFFFFF"/>
            <w:vAlign w:val="center"/>
          </w:tcPr>
          <w:p w14:paraId="07673373" w14:textId="77777777" w:rsidR="00E67044" w:rsidRPr="0084318A" w:rsidRDefault="00E67044" w:rsidP="00E67044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Telefono privato</w:t>
            </w:r>
          </w:p>
        </w:tc>
        <w:tc>
          <w:tcPr>
            <w:tcW w:w="1643" w:type="pct"/>
            <w:vAlign w:val="center"/>
          </w:tcPr>
          <w:p w14:paraId="1D2D77AE" w14:textId="77777777" w:rsidR="00E67044" w:rsidRPr="0084318A" w:rsidRDefault="00E67044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7" w:type="pct"/>
            <w:shd w:val="pct5" w:color="auto" w:fill="FFFFFF"/>
            <w:vAlign w:val="center"/>
          </w:tcPr>
          <w:p w14:paraId="74550AD3" w14:textId="77777777" w:rsidR="00E67044" w:rsidRPr="0084318A" w:rsidRDefault="00E67044" w:rsidP="00BD1795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 xml:space="preserve">Telefono </w:t>
            </w:r>
            <w:r w:rsidR="00BD1795">
              <w:rPr>
                <w:rFonts w:cs="Arial"/>
                <w:sz w:val="20"/>
              </w:rPr>
              <w:t>ditta</w:t>
            </w:r>
          </w:p>
        </w:tc>
        <w:tc>
          <w:tcPr>
            <w:tcW w:w="1643" w:type="pct"/>
            <w:vAlign w:val="center"/>
          </w:tcPr>
          <w:p w14:paraId="7D8D3ED4" w14:textId="77777777" w:rsidR="00E67044" w:rsidRPr="0084318A" w:rsidRDefault="00E67044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BD1795" w:rsidRPr="0084318A" w14:paraId="7487E0D4" w14:textId="77777777" w:rsidTr="005F7D7F">
        <w:trPr>
          <w:cantSplit/>
          <w:trHeight w:hRule="exact" w:val="454"/>
        </w:trPr>
        <w:tc>
          <w:tcPr>
            <w:tcW w:w="857" w:type="pct"/>
            <w:shd w:val="pct5" w:color="auto" w:fill="FFFFFF"/>
            <w:vAlign w:val="center"/>
          </w:tcPr>
          <w:p w14:paraId="3B95FCDA" w14:textId="77777777" w:rsidR="00BD1795" w:rsidRPr="0084318A" w:rsidRDefault="00BD1795" w:rsidP="008654E9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Fax privato</w:t>
            </w:r>
          </w:p>
        </w:tc>
        <w:tc>
          <w:tcPr>
            <w:tcW w:w="1643" w:type="pct"/>
            <w:vAlign w:val="center"/>
          </w:tcPr>
          <w:p w14:paraId="04120247" w14:textId="77777777" w:rsidR="00BD1795" w:rsidRPr="0084318A" w:rsidRDefault="00BD1795" w:rsidP="008654E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7" w:type="pct"/>
            <w:shd w:val="pct5" w:color="auto" w:fill="FFFFFF"/>
            <w:vAlign w:val="center"/>
          </w:tcPr>
          <w:p w14:paraId="41EE116B" w14:textId="77777777" w:rsidR="00BD1795" w:rsidRPr="0084318A" w:rsidRDefault="00BD1795" w:rsidP="008654E9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Fax ditta</w:t>
            </w:r>
          </w:p>
        </w:tc>
        <w:tc>
          <w:tcPr>
            <w:tcW w:w="1643" w:type="pct"/>
            <w:vAlign w:val="center"/>
          </w:tcPr>
          <w:p w14:paraId="651F157A" w14:textId="77777777" w:rsidR="00BD1795" w:rsidRPr="0084318A" w:rsidRDefault="00BD1795" w:rsidP="008654E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67044" w:rsidRPr="0084318A" w14:paraId="0603DD52" w14:textId="77777777" w:rsidTr="005F7D7F">
        <w:trPr>
          <w:cantSplit/>
          <w:trHeight w:hRule="exact" w:val="454"/>
        </w:trPr>
        <w:tc>
          <w:tcPr>
            <w:tcW w:w="857" w:type="pct"/>
            <w:shd w:val="pct5" w:color="auto" w:fill="FFFFFF"/>
            <w:vAlign w:val="center"/>
          </w:tcPr>
          <w:p w14:paraId="1BC91A5B" w14:textId="77777777" w:rsidR="00E67044" w:rsidRPr="0084318A" w:rsidRDefault="00E67044" w:rsidP="00E67044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Cellulare privato</w:t>
            </w:r>
          </w:p>
        </w:tc>
        <w:tc>
          <w:tcPr>
            <w:tcW w:w="1643" w:type="pct"/>
            <w:vAlign w:val="center"/>
          </w:tcPr>
          <w:p w14:paraId="0D04D9EC" w14:textId="77777777" w:rsidR="00E67044" w:rsidRPr="0084318A" w:rsidRDefault="00E67044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7" w:type="pct"/>
            <w:shd w:val="pct5" w:color="auto" w:fill="FFFFFF"/>
            <w:vAlign w:val="center"/>
          </w:tcPr>
          <w:p w14:paraId="0E28E371" w14:textId="77777777" w:rsidR="00E67044" w:rsidRPr="0084318A" w:rsidRDefault="00E67044" w:rsidP="00E67044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Cellulare ditta</w:t>
            </w:r>
          </w:p>
        </w:tc>
        <w:tc>
          <w:tcPr>
            <w:tcW w:w="1643" w:type="pct"/>
            <w:vAlign w:val="center"/>
          </w:tcPr>
          <w:p w14:paraId="51AA1C13" w14:textId="77777777" w:rsidR="00E67044" w:rsidRPr="0084318A" w:rsidRDefault="00E67044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5693B" w:rsidRPr="0084318A" w14:paraId="0A11BBAF" w14:textId="77777777" w:rsidTr="005F7D7F">
        <w:trPr>
          <w:cantSplit/>
          <w:trHeight w:hRule="exact" w:val="454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D4E5327" w14:textId="77777777" w:rsidR="0055693B" w:rsidRPr="0084318A" w:rsidRDefault="0055693B" w:rsidP="009D676A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E-mail privato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DA22" w14:textId="77777777" w:rsidR="0055693B" w:rsidRPr="0084318A" w:rsidRDefault="0055693B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A351176" w14:textId="77777777" w:rsidR="0055693B" w:rsidRPr="0084318A" w:rsidRDefault="0055693B" w:rsidP="009D676A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E-mail ditta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DCE" w14:textId="77777777" w:rsidR="0055693B" w:rsidRPr="0084318A" w:rsidRDefault="0055693B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67044" w:rsidRPr="0084318A" w14:paraId="2AA865A7" w14:textId="77777777" w:rsidTr="005F7D7F">
        <w:trPr>
          <w:cantSplit/>
          <w:trHeight w:hRule="exact" w:val="454"/>
        </w:trPr>
        <w:tc>
          <w:tcPr>
            <w:tcW w:w="857" w:type="pct"/>
            <w:shd w:val="pct5" w:color="auto" w:fill="FFFFFF"/>
            <w:vAlign w:val="center"/>
          </w:tcPr>
          <w:p w14:paraId="6559E5DD" w14:textId="77777777" w:rsidR="00E67044" w:rsidRPr="0084318A" w:rsidRDefault="00BD1795" w:rsidP="00E670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Data</w:t>
            </w:r>
            <w:r w:rsidR="00E67044" w:rsidRPr="0084318A">
              <w:rPr>
                <w:rFonts w:cs="Arial"/>
                <w:sz w:val="20"/>
              </w:rPr>
              <w:t xml:space="preserve"> di nascita</w:t>
            </w:r>
          </w:p>
        </w:tc>
        <w:tc>
          <w:tcPr>
            <w:tcW w:w="1643" w:type="pct"/>
            <w:vAlign w:val="center"/>
          </w:tcPr>
          <w:p w14:paraId="44D43F74" w14:textId="77777777" w:rsidR="00E67044" w:rsidRPr="0084318A" w:rsidRDefault="00FA7BD2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7" w:type="pct"/>
            <w:shd w:val="pct5" w:color="auto" w:fill="FFFFFF"/>
            <w:vAlign w:val="center"/>
          </w:tcPr>
          <w:p w14:paraId="1D931BC3" w14:textId="77777777" w:rsidR="00E67044" w:rsidRPr="0084318A" w:rsidRDefault="00E67044" w:rsidP="00BD1795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 xml:space="preserve">Telefono </w:t>
            </w:r>
            <w:r w:rsidR="00BD1795">
              <w:rPr>
                <w:rFonts w:cs="Arial"/>
                <w:sz w:val="20"/>
              </w:rPr>
              <w:t>diretto</w:t>
            </w:r>
          </w:p>
        </w:tc>
        <w:tc>
          <w:tcPr>
            <w:tcW w:w="1643" w:type="pct"/>
            <w:vAlign w:val="center"/>
          </w:tcPr>
          <w:p w14:paraId="2F9CBA6B" w14:textId="77777777" w:rsidR="00E67044" w:rsidRPr="0084318A" w:rsidRDefault="00E67044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67044" w:rsidRPr="0084318A" w14:paraId="426F214D" w14:textId="77777777" w:rsidTr="005F7D7F">
        <w:trPr>
          <w:cantSplit/>
          <w:trHeight w:hRule="exact" w:val="454"/>
        </w:trPr>
        <w:tc>
          <w:tcPr>
            <w:tcW w:w="857" w:type="pct"/>
            <w:shd w:val="pct5" w:color="auto" w:fill="FFFFFF"/>
            <w:vAlign w:val="center"/>
          </w:tcPr>
          <w:p w14:paraId="195075C9" w14:textId="77777777" w:rsidR="00E67044" w:rsidRPr="0084318A" w:rsidRDefault="00E67044" w:rsidP="00E67044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Formazione</w:t>
            </w:r>
          </w:p>
        </w:tc>
        <w:tc>
          <w:tcPr>
            <w:tcW w:w="1643" w:type="pct"/>
            <w:vAlign w:val="center"/>
          </w:tcPr>
          <w:p w14:paraId="3EC369C0" w14:textId="77777777" w:rsidR="00E67044" w:rsidRPr="0084318A" w:rsidRDefault="00E67044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7" w:type="pct"/>
            <w:shd w:val="pct5" w:color="auto" w:fill="FFFFFF"/>
            <w:vAlign w:val="center"/>
          </w:tcPr>
          <w:p w14:paraId="69BCBA66" w14:textId="77777777" w:rsidR="00E67044" w:rsidRPr="0084318A" w:rsidRDefault="00E67044" w:rsidP="00E67044">
            <w:pPr>
              <w:rPr>
                <w:rFonts w:cs="Arial"/>
                <w:sz w:val="20"/>
              </w:rPr>
            </w:pPr>
            <w:r w:rsidRPr="0084318A">
              <w:rPr>
                <w:rFonts w:cs="Arial"/>
                <w:sz w:val="20"/>
              </w:rPr>
              <w:t>Funzione attuale</w:t>
            </w:r>
          </w:p>
        </w:tc>
        <w:tc>
          <w:tcPr>
            <w:tcW w:w="1643" w:type="pct"/>
            <w:vAlign w:val="center"/>
          </w:tcPr>
          <w:p w14:paraId="0847B81F" w14:textId="77777777" w:rsidR="00E67044" w:rsidRPr="0084318A" w:rsidRDefault="00E67044" w:rsidP="009D676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3C5D6EF9" w14:textId="77777777" w:rsidR="006832E4" w:rsidRPr="0084318A" w:rsidRDefault="006832E4" w:rsidP="00C82192">
      <w:pPr>
        <w:rPr>
          <w:rFonts w:cs="Arial"/>
          <w:sz w:val="20"/>
        </w:rPr>
      </w:pPr>
    </w:p>
    <w:p w14:paraId="677724CA" w14:textId="77777777" w:rsidR="003E40CE" w:rsidRDefault="003E40CE" w:rsidP="00C82192">
      <w:pPr>
        <w:rPr>
          <w:rFonts w:cs="Arial"/>
          <w:sz w:val="20"/>
        </w:rPr>
      </w:pPr>
    </w:p>
    <w:p w14:paraId="60CB4D85" w14:textId="77777777" w:rsidR="006832E4" w:rsidRDefault="00BD1795" w:rsidP="00C82192">
      <w:pPr>
        <w:rPr>
          <w:rFonts w:cs="Arial"/>
          <w:sz w:val="20"/>
        </w:rPr>
      </w:pPr>
      <w:r>
        <w:rPr>
          <w:rFonts w:cs="Arial"/>
          <w:sz w:val="20"/>
        </w:rPr>
        <w:t xml:space="preserve">Desidero </w:t>
      </w:r>
      <w:r w:rsidR="00C82192">
        <w:rPr>
          <w:rFonts w:cs="Arial"/>
          <w:sz w:val="20"/>
        </w:rPr>
        <w:t>ricevere la corrispondenza via email al recapito seguente</w:t>
      </w:r>
      <w:r>
        <w:rPr>
          <w:rFonts w:cs="Arial"/>
          <w:sz w:val="20"/>
        </w:rPr>
        <w:t>:</w:t>
      </w:r>
    </w:p>
    <w:p w14:paraId="7269D5FC" w14:textId="77777777" w:rsidR="00C82192" w:rsidRDefault="00C82192" w:rsidP="00C82192">
      <w:pPr>
        <w:rPr>
          <w:rFonts w:cs="Arial"/>
          <w:sz w:val="20"/>
        </w:rPr>
      </w:pPr>
    </w:p>
    <w:p w14:paraId="61430940" w14:textId="77777777" w:rsidR="005F7D7F" w:rsidRPr="0084318A" w:rsidRDefault="005F7D7F" w:rsidP="00C82192">
      <w:pPr>
        <w:rPr>
          <w:rFonts w:cs="Arial"/>
          <w:sz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458"/>
        <w:gridCol w:w="1208"/>
        <w:gridCol w:w="4270"/>
      </w:tblGrid>
      <w:tr w:rsidR="00E67044" w:rsidRPr="00E67044" w14:paraId="27681018" w14:textId="77777777" w:rsidTr="003E40CE">
        <w:trPr>
          <w:trHeight w:val="454"/>
        </w:trPr>
        <w:tc>
          <w:tcPr>
            <w:tcW w:w="465" w:type="pct"/>
            <w:vAlign w:val="center"/>
          </w:tcPr>
          <w:p w14:paraId="63C6BAE2" w14:textId="77777777" w:rsidR="00E67044" w:rsidRPr="00E67044" w:rsidRDefault="00E67044" w:rsidP="00E670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>
              <w:rPr>
                <w:rFonts w:cs="Arial"/>
                <w:sz w:val="20"/>
              </w:rPr>
              <w:instrText xml:space="preserve"> FORMCHECKBOX </w:instrText>
            </w:r>
            <w:r w:rsidR="00B1453F">
              <w:rPr>
                <w:rFonts w:cs="Arial"/>
                <w:sz w:val="20"/>
              </w:rPr>
            </w:r>
            <w:r w:rsidR="00B1453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  <w:tc>
          <w:tcPr>
            <w:tcW w:w="1755" w:type="pct"/>
            <w:vAlign w:val="center"/>
          </w:tcPr>
          <w:p w14:paraId="59FC59C0" w14:textId="77777777" w:rsidR="00E67044" w:rsidRPr="00E67044" w:rsidRDefault="0055693B" w:rsidP="0055693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E-mail</w:t>
            </w:r>
            <w:r w:rsidR="00E67044" w:rsidRPr="00E67044">
              <w:rPr>
                <w:rFonts w:cs="Arial"/>
                <w:sz w:val="20"/>
              </w:rPr>
              <w:t xml:space="preserve"> privato</w:t>
            </w:r>
          </w:p>
        </w:tc>
        <w:tc>
          <w:tcPr>
            <w:tcW w:w="613" w:type="pct"/>
            <w:vAlign w:val="center"/>
          </w:tcPr>
          <w:p w14:paraId="410BF8EF" w14:textId="77777777" w:rsidR="00E67044" w:rsidRPr="00E67044" w:rsidRDefault="00E67044" w:rsidP="00E67044">
            <w:pPr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</w:instrText>
            </w:r>
            <w:bookmarkStart w:id="5" w:name="Controllo4"/>
            <w:r>
              <w:rPr>
                <w:rFonts w:cs="Arial"/>
                <w:sz w:val="20"/>
              </w:rPr>
              <w:instrText xml:space="preserve">FORMCHECKBOX </w:instrText>
            </w:r>
            <w:r w:rsidR="00B1453F">
              <w:rPr>
                <w:rFonts w:cs="Arial"/>
                <w:sz w:val="20"/>
              </w:rPr>
            </w:r>
            <w:r w:rsidR="00B1453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2167" w:type="pct"/>
            <w:vAlign w:val="center"/>
          </w:tcPr>
          <w:p w14:paraId="0359CF08" w14:textId="77777777" w:rsidR="00E67044" w:rsidRPr="00E67044" w:rsidRDefault="0055693B" w:rsidP="0055693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E-mail ditta</w:t>
            </w:r>
          </w:p>
        </w:tc>
      </w:tr>
    </w:tbl>
    <w:p w14:paraId="5E3E264F" w14:textId="77777777" w:rsidR="006832E4" w:rsidRPr="0084318A" w:rsidRDefault="006832E4">
      <w:pPr>
        <w:rPr>
          <w:rFonts w:cs="Arial"/>
          <w:sz w:val="20"/>
        </w:rPr>
      </w:pPr>
    </w:p>
    <w:p w14:paraId="11508A61" w14:textId="77777777" w:rsidR="008846EC" w:rsidRDefault="008846EC">
      <w:pPr>
        <w:rPr>
          <w:rFonts w:cs="Arial"/>
          <w:sz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2857"/>
        <w:gridCol w:w="1858"/>
        <w:gridCol w:w="3600"/>
      </w:tblGrid>
      <w:tr w:rsidR="003E40CE" w:rsidRPr="00BD1795" w14:paraId="3CB7BDFB" w14:textId="77777777" w:rsidTr="009D56EA">
        <w:trPr>
          <w:trHeight w:val="454"/>
        </w:trPr>
        <w:tc>
          <w:tcPr>
            <w:tcW w:w="780" w:type="pct"/>
            <w:vAlign w:val="bottom"/>
          </w:tcPr>
          <w:p w14:paraId="59D9715F" w14:textId="77777777" w:rsidR="00BD1795" w:rsidRPr="00BD1795" w:rsidRDefault="00BD1795" w:rsidP="009D56E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Luogo, d</w:t>
            </w:r>
            <w:r w:rsidRPr="00BD1795">
              <w:rPr>
                <w:rFonts w:cs="Arial"/>
                <w:sz w:val="20"/>
              </w:rPr>
              <w:t>ata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vAlign w:val="bottom"/>
          </w:tcPr>
          <w:p w14:paraId="05DF23F4" w14:textId="77777777" w:rsidR="00BD1795" w:rsidRPr="00BD1795" w:rsidRDefault="00980622" w:rsidP="0098062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6" w:name="Testo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943" w:type="pct"/>
            <w:vAlign w:val="bottom"/>
          </w:tcPr>
          <w:p w14:paraId="5C730455" w14:textId="77777777" w:rsidR="00BD1795" w:rsidRPr="00BD1795" w:rsidRDefault="005F7D7F" w:rsidP="005F7D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Firma / timbro</w:t>
            </w:r>
          </w:p>
        </w:tc>
        <w:tc>
          <w:tcPr>
            <w:tcW w:w="1827" w:type="pct"/>
            <w:tcBorders>
              <w:bottom w:val="single" w:sz="4" w:space="0" w:color="auto"/>
            </w:tcBorders>
            <w:vAlign w:val="bottom"/>
          </w:tcPr>
          <w:p w14:paraId="437A0FAA" w14:textId="77777777" w:rsidR="00BD1795" w:rsidRPr="00BD1795" w:rsidRDefault="00BD1795" w:rsidP="009D56EA">
            <w:pPr>
              <w:rPr>
                <w:rFonts w:cs="Arial"/>
                <w:sz w:val="20"/>
              </w:rPr>
            </w:pPr>
          </w:p>
        </w:tc>
      </w:tr>
    </w:tbl>
    <w:p w14:paraId="70001C20" w14:textId="77777777" w:rsidR="006832E4" w:rsidRPr="0084318A" w:rsidRDefault="006832E4">
      <w:pPr>
        <w:rPr>
          <w:rFonts w:cs="Arial"/>
          <w:sz w:val="20"/>
        </w:rPr>
      </w:pPr>
    </w:p>
    <w:p w14:paraId="4F43DE93" w14:textId="77777777" w:rsidR="008846EC" w:rsidRPr="0084318A" w:rsidRDefault="008846EC">
      <w:pPr>
        <w:rPr>
          <w:rFonts w:cs="Arial"/>
          <w:sz w:val="20"/>
        </w:rPr>
      </w:pPr>
    </w:p>
    <w:p w14:paraId="79BE9D6B" w14:textId="77777777" w:rsidR="0069131F" w:rsidRDefault="0069131F">
      <w:pPr>
        <w:rPr>
          <w:rFonts w:cs="Arial"/>
          <w:sz w:val="20"/>
        </w:rPr>
      </w:pPr>
      <w:r>
        <w:rPr>
          <w:rFonts w:cs="Arial"/>
          <w:sz w:val="20"/>
        </w:rPr>
        <w:t>Per cortesia inviare il modulo compilato al segretariato ED Ticino</w:t>
      </w:r>
      <w:r w:rsidR="0037125D">
        <w:rPr>
          <w:rFonts w:cs="Arial"/>
          <w:sz w:val="20"/>
        </w:rPr>
        <w:t xml:space="preserve"> </w:t>
      </w:r>
      <w:hyperlink r:id="rId8" w:history="1">
        <w:r w:rsidR="0037125D" w:rsidRPr="009C2127">
          <w:rPr>
            <w:rStyle w:val="Collegamentoipertestuale"/>
            <w:rFonts w:cs="Arial"/>
            <w:sz w:val="20"/>
          </w:rPr>
          <w:t>info@economiadomestica-ti.ch</w:t>
        </w:r>
      </w:hyperlink>
      <w:r>
        <w:rPr>
          <w:rFonts w:cs="Arial"/>
          <w:sz w:val="20"/>
        </w:rPr>
        <w:t>, grazie.</w:t>
      </w:r>
    </w:p>
    <w:p w14:paraId="20AA00EB" w14:textId="77777777" w:rsidR="006832E4" w:rsidRDefault="006832E4">
      <w:pPr>
        <w:rPr>
          <w:rFonts w:cs="Arial"/>
          <w:sz w:val="20"/>
        </w:rPr>
      </w:pPr>
    </w:p>
    <w:p w14:paraId="34F1F257" w14:textId="77777777" w:rsidR="0037125D" w:rsidRPr="0084318A" w:rsidRDefault="0037125D">
      <w:pPr>
        <w:rPr>
          <w:rFonts w:cs="Arial"/>
          <w:sz w:val="20"/>
        </w:rPr>
      </w:pPr>
    </w:p>
    <w:p w14:paraId="40EACB92" w14:textId="77777777" w:rsidR="00894E9B" w:rsidRPr="00BD1795" w:rsidRDefault="00894E9B">
      <w:pPr>
        <w:rPr>
          <w:rFonts w:cs="Arial"/>
          <w:i/>
          <w:sz w:val="20"/>
        </w:rPr>
      </w:pPr>
      <w:r w:rsidRPr="00BD1795">
        <w:rPr>
          <w:rFonts w:cs="Arial"/>
          <w:i/>
          <w:sz w:val="20"/>
        </w:rPr>
        <w:t>NB: Per un’adesione dopo il 30 giugno la quota sociale è a metà prezzo per l’anno in corso.</w:t>
      </w:r>
    </w:p>
    <w:p w14:paraId="0A908353" w14:textId="77777777" w:rsidR="006832E4" w:rsidRPr="0069131F" w:rsidRDefault="006832E4">
      <w:pPr>
        <w:rPr>
          <w:rFonts w:cs="Arial"/>
          <w:sz w:val="16"/>
          <w:szCs w:val="16"/>
        </w:rPr>
      </w:pPr>
      <w:r w:rsidRPr="0069131F">
        <w:rPr>
          <w:rFonts w:cs="Arial"/>
          <w:sz w:val="16"/>
          <w:szCs w:val="16"/>
        </w:rPr>
        <w:t>È garantita la protezione dei dati personali.</w:t>
      </w:r>
    </w:p>
    <w:p w14:paraId="650AAE1D" w14:textId="77777777" w:rsidR="006832E4" w:rsidRPr="0084318A" w:rsidRDefault="006832E4">
      <w:pPr>
        <w:rPr>
          <w:rFonts w:cs="Arial"/>
          <w:sz w:val="20"/>
        </w:rPr>
      </w:pPr>
    </w:p>
    <w:sectPr w:rsidR="006832E4" w:rsidRPr="0084318A" w:rsidSect="005F7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851" w:bottom="851" w:left="1418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5C49E" w14:textId="77777777" w:rsidR="00B1453F" w:rsidRDefault="00B1453F">
      <w:r>
        <w:separator/>
      </w:r>
    </w:p>
  </w:endnote>
  <w:endnote w:type="continuationSeparator" w:id="0">
    <w:p w14:paraId="55E01F12" w14:textId="77777777" w:rsidR="00B1453F" w:rsidRDefault="00B1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5652" w14:textId="77777777" w:rsidR="00C837E5" w:rsidRDefault="00C837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06928" w14:textId="77777777" w:rsidR="003B2616" w:rsidRPr="00C837E5" w:rsidRDefault="00C837E5" w:rsidP="00312361">
    <w:pPr>
      <w:pStyle w:val="Pidipagina"/>
      <w:jc w:val="center"/>
      <w:rPr>
        <w:noProof/>
        <w:sz w:val="16"/>
        <w:szCs w:val="16"/>
        <w:lang w:val="it-CH" w:eastAsia="it-CH"/>
      </w:rPr>
    </w:pPr>
    <w:r w:rsidRPr="00C837E5">
      <w:rPr>
        <w:noProof/>
        <w:sz w:val="16"/>
        <w:szCs w:val="16"/>
        <w:lang w:val="it-CH" w:eastAsia="it-CH"/>
      </w:rPr>
      <w:t>Associazione Economia Domestica Ticino</w:t>
    </w:r>
  </w:p>
  <w:p w14:paraId="10CEED44" w14:textId="77777777" w:rsidR="00C837E5" w:rsidRPr="003B2616" w:rsidRDefault="00B1453F" w:rsidP="00312361">
    <w:pPr>
      <w:pStyle w:val="Pidipagina"/>
      <w:jc w:val="center"/>
      <w:rPr>
        <w:color w:val="999999"/>
        <w:szCs w:val="24"/>
        <w:lang w:val="it-CH"/>
      </w:rPr>
    </w:pPr>
    <w:hyperlink r:id="rId1" w:history="1">
      <w:r w:rsidR="00C837E5" w:rsidRPr="00C837E5">
        <w:rPr>
          <w:rStyle w:val="Collegamentoipertestuale"/>
          <w:noProof/>
          <w:color w:val="auto"/>
          <w:sz w:val="16"/>
          <w:szCs w:val="16"/>
          <w:u w:val="none"/>
          <w:lang w:val="it-CH" w:eastAsia="it-CH"/>
        </w:rPr>
        <w:t>www.economiadomestica-ti.ch</w:t>
      </w:r>
    </w:hyperlink>
    <w:r w:rsidR="00C837E5" w:rsidRPr="00C837E5">
      <w:rPr>
        <w:noProof/>
        <w:sz w:val="16"/>
        <w:szCs w:val="16"/>
        <w:lang w:val="it-CH" w:eastAsia="it-CH"/>
      </w:rPr>
      <w:t xml:space="preserve"> | </w:t>
    </w:r>
    <w:hyperlink r:id="rId2" w:history="1">
      <w:r w:rsidR="00C837E5" w:rsidRPr="00C837E5">
        <w:rPr>
          <w:rStyle w:val="Collegamentoipertestuale"/>
          <w:noProof/>
          <w:color w:val="auto"/>
          <w:sz w:val="16"/>
          <w:szCs w:val="16"/>
          <w:u w:val="none"/>
          <w:lang w:val="it-CH" w:eastAsia="it-CH"/>
        </w:rPr>
        <w:t>info@economiadomestica-ti.ch</w:t>
      </w:r>
    </w:hyperlink>
    <w:r w:rsidR="00C837E5">
      <w:rPr>
        <w:noProof/>
        <w:color w:val="999999"/>
        <w:szCs w:val="24"/>
        <w:lang w:val="it-CH" w:eastAsia="it-CH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41AA" w14:textId="77777777" w:rsidR="00C837E5" w:rsidRDefault="00C837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391FD" w14:textId="77777777" w:rsidR="00B1453F" w:rsidRDefault="00B1453F">
      <w:r>
        <w:separator/>
      </w:r>
    </w:p>
  </w:footnote>
  <w:footnote w:type="continuationSeparator" w:id="0">
    <w:p w14:paraId="65678CCC" w14:textId="77777777" w:rsidR="00B1453F" w:rsidRDefault="00B14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3A9E5" w14:textId="77777777" w:rsidR="00C837E5" w:rsidRDefault="00C837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FE3A4" w14:textId="77777777" w:rsidR="003B2616" w:rsidRPr="003B2616" w:rsidRDefault="00C82E01" w:rsidP="003B2616">
    <w:pPr>
      <w:pStyle w:val="Intestazione"/>
    </w:pPr>
    <w:r>
      <w:rPr>
        <w:rFonts w:ascii="Century Gothic" w:hAnsi="Century Gothic"/>
        <w:b/>
        <w:noProof/>
        <w:color w:val="57A335"/>
        <w:sz w:val="22"/>
        <w:szCs w:val="22"/>
        <w:lang w:val="it-CH" w:eastAsia="it-CH"/>
      </w:rPr>
      <w:drawing>
        <wp:inline distT="0" distB="0" distL="0" distR="0" wp14:anchorId="04B2BB79" wp14:editId="57CECC86">
          <wp:extent cx="6122035" cy="709295"/>
          <wp:effectExtent l="0" t="0" r="0" b="0"/>
          <wp:docPr id="3" name="Immagine 0" descr="BRIEFPAPIER ED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BRIEFPAPIER ED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6B0F9" w14:textId="77777777" w:rsidR="00C837E5" w:rsidRDefault="00C837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2CC7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F35448"/>
    <w:multiLevelType w:val="singleLevel"/>
    <w:tmpl w:val="1D88435A"/>
    <w:lvl w:ilvl="0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DFB2593"/>
    <w:multiLevelType w:val="hybridMultilevel"/>
    <w:tmpl w:val="F266FACA"/>
    <w:lvl w:ilvl="0" w:tplc="D22C841E">
      <w:numFmt w:val="bullet"/>
      <w:lvlText w:val=""/>
      <w:lvlJc w:val="left"/>
      <w:pPr>
        <w:tabs>
          <w:tab w:val="num" w:pos="712"/>
        </w:tabs>
        <w:ind w:left="712" w:hanging="57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4032233"/>
    <w:multiLevelType w:val="singleLevel"/>
    <w:tmpl w:val="85DCEB0A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</w:abstractNum>
  <w:abstractNum w:abstractNumId="4" w15:restartNumberingAfterBreak="0">
    <w:nsid w:val="481800C1"/>
    <w:multiLevelType w:val="singleLevel"/>
    <w:tmpl w:val="75802E7C"/>
    <w:lvl w:ilvl="0">
      <w:start w:val="1"/>
      <w:numFmt w:val="bullet"/>
      <w:lvlText w:val="☻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AC"/>
    <w:rsid w:val="00001F24"/>
    <w:rsid w:val="0003472D"/>
    <w:rsid w:val="000545E2"/>
    <w:rsid w:val="000A041D"/>
    <w:rsid w:val="00183514"/>
    <w:rsid w:val="0021709B"/>
    <w:rsid w:val="002C6F27"/>
    <w:rsid w:val="00312361"/>
    <w:rsid w:val="0037125D"/>
    <w:rsid w:val="003B2616"/>
    <w:rsid w:val="003E40CE"/>
    <w:rsid w:val="00421381"/>
    <w:rsid w:val="00424E75"/>
    <w:rsid w:val="00430B5D"/>
    <w:rsid w:val="004F1CDF"/>
    <w:rsid w:val="0055693B"/>
    <w:rsid w:val="005810B3"/>
    <w:rsid w:val="005A48EF"/>
    <w:rsid w:val="005F7D7F"/>
    <w:rsid w:val="006130E7"/>
    <w:rsid w:val="006241F5"/>
    <w:rsid w:val="006832E4"/>
    <w:rsid w:val="0069131F"/>
    <w:rsid w:val="00705A7B"/>
    <w:rsid w:val="00723FDC"/>
    <w:rsid w:val="007777EE"/>
    <w:rsid w:val="0078087A"/>
    <w:rsid w:val="0078363C"/>
    <w:rsid w:val="00794369"/>
    <w:rsid w:val="007D0D6F"/>
    <w:rsid w:val="007D7DAC"/>
    <w:rsid w:val="008000D8"/>
    <w:rsid w:val="0084318A"/>
    <w:rsid w:val="008447CE"/>
    <w:rsid w:val="00875FE0"/>
    <w:rsid w:val="008846EC"/>
    <w:rsid w:val="00894E9B"/>
    <w:rsid w:val="008B0B1C"/>
    <w:rsid w:val="00912F79"/>
    <w:rsid w:val="00926BEE"/>
    <w:rsid w:val="00980622"/>
    <w:rsid w:val="009C4AA6"/>
    <w:rsid w:val="009D56EA"/>
    <w:rsid w:val="009E58C2"/>
    <w:rsid w:val="00A8383B"/>
    <w:rsid w:val="00B1453F"/>
    <w:rsid w:val="00B66BCC"/>
    <w:rsid w:val="00BB3FB8"/>
    <w:rsid w:val="00BD1795"/>
    <w:rsid w:val="00C82192"/>
    <w:rsid w:val="00C82E01"/>
    <w:rsid w:val="00C837E5"/>
    <w:rsid w:val="00D01D09"/>
    <w:rsid w:val="00E47537"/>
    <w:rsid w:val="00E67044"/>
    <w:rsid w:val="00E83075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B86738"/>
  <w15:docId w15:val="{5CEDDB71-012C-46EC-8150-DCCCACA9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E40CE"/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Arial Black" w:hAnsi="Arial Black"/>
      <w:b/>
      <w:color w:val="008000"/>
      <w:spacing w:val="50"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Narrow" w:hAnsi="Arial Narrow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7D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7DA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241F5"/>
    <w:rPr>
      <w:color w:val="0000FF"/>
      <w:u w:val="single"/>
    </w:rPr>
  </w:style>
  <w:style w:type="table" w:styleId="Grigliatabella">
    <w:name w:val="Table Grid"/>
    <w:basedOn w:val="Tabellanormale"/>
    <w:rsid w:val="003B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05A7B"/>
    <w:rPr>
      <w:rFonts w:ascii="Arial Black" w:hAnsi="Arial Black"/>
      <w:b/>
      <w:color w:val="008000"/>
      <w:spacing w:val="50"/>
      <w:sz w:val="32"/>
      <w:lang w:val="it-IT" w:eastAsia="it-IT"/>
    </w:rPr>
  </w:style>
  <w:style w:type="paragraph" w:styleId="Testofumetto">
    <w:name w:val="Balloon Text"/>
    <w:basedOn w:val="Normale"/>
    <w:link w:val="TestofumettoCarattere"/>
    <w:rsid w:val="008431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4318A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nomiadomestica-ti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conomiadomestica-ti.ch" TargetMode="External"/><Relationship Id="rId1" Type="http://schemas.openxmlformats.org/officeDocument/2006/relationships/hyperlink" Target="http://www.economiadomestica-ti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BCB8-DE77-46F2-ABAE-A95A667B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 Membro attivo con diritto di voto:</vt:lpstr>
      <vt:lpstr> Membro attivo con diritto di voto:</vt:lpstr>
    </vt:vector>
  </TitlesOfParts>
  <Company>Hewlett-Packard Company</Company>
  <LinksUpToDate>false</LinksUpToDate>
  <CharactersWithSpaces>1514</CharactersWithSpaces>
  <SharedDoc>false</SharedDoc>
  <HLinks>
    <vt:vector size="6" baseType="variant">
      <vt:variant>
        <vt:i4>6750315</vt:i4>
      </vt:variant>
      <vt:variant>
        <vt:i4>0</vt:i4>
      </vt:variant>
      <vt:variant>
        <vt:i4>0</vt:i4>
      </vt:variant>
      <vt:variant>
        <vt:i4>5</vt:i4>
      </vt:variant>
      <vt:variant>
        <vt:lpwstr>http://www.economiadomestica-ti.ch/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 Membro attivo con diritto di voto:</dc:title>
  <dc:creator>Daloia</dc:creator>
  <cp:lastModifiedBy>Luisito Coltamai</cp:lastModifiedBy>
  <cp:revision>2</cp:revision>
  <cp:lastPrinted>2015-03-19T19:39:00Z</cp:lastPrinted>
  <dcterms:created xsi:type="dcterms:W3CDTF">2024-04-30T10:11:00Z</dcterms:created>
  <dcterms:modified xsi:type="dcterms:W3CDTF">2024-04-30T10:11:00Z</dcterms:modified>
</cp:coreProperties>
</file>